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5CCC8" w14:textId="7E351304" w:rsidR="00795E66" w:rsidRDefault="00795E66" w:rsidP="00795E66">
      <w:pPr>
        <w:pStyle w:val="Titolo"/>
        <w:rPr>
          <w:sz w:val="20"/>
          <w:lang w:val="it-IT"/>
        </w:rPr>
      </w:pPr>
      <w:r>
        <w:rPr>
          <w:sz w:val="20"/>
          <w:lang w:val="it-IT"/>
        </w:rPr>
        <w:br w:type="textWrapping" w:clear="all"/>
      </w:r>
    </w:p>
    <w:p w14:paraId="72DDCECC" w14:textId="77777777" w:rsidR="00795E66" w:rsidRDefault="00795E66">
      <w:pPr>
        <w:pStyle w:val="Titolo"/>
        <w:ind w:left="3578"/>
        <w:rPr>
          <w:sz w:val="20"/>
          <w:lang w:val="it-IT"/>
        </w:rPr>
      </w:pPr>
    </w:p>
    <w:p w14:paraId="42536683" w14:textId="778B2BCF" w:rsidR="002A62FE" w:rsidRDefault="00795E66" w:rsidP="0032752E">
      <w:pPr>
        <w:pStyle w:val="Titolo"/>
        <w:ind w:left="142"/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795E66">
        <w:rPr>
          <w:rFonts w:asciiTheme="minorHAnsi" w:hAnsiTheme="minorHAnsi" w:cstheme="minorHAnsi"/>
          <w:b/>
          <w:bCs/>
          <w:sz w:val="32"/>
          <w:szCs w:val="32"/>
          <w:lang w:val="it-IT"/>
        </w:rPr>
        <w:t>MODULO RICHIESTA PARTECIPAZIONE</w:t>
      </w:r>
      <w:r w:rsidR="0032752E">
        <w:rPr>
          <w:rFonts w:asciiTheme="minorHAnsi" w:hAnsiTheme="minorHAnsi" w:cstheme="minorHAnsi"/>
          <w:b/>
          <w:bCs/>
          <w:sz w:val="32"/>
          <w:szCs w:val="32"/>
          <w:lang w:val="it-IT"/>
        </w:rPr>
        <w:t xml:space="preserve"> CORSO MICROMANIPOLAZIONE </w:t>
      </w:r>
    </w:p>
    <w:p w14:paraId="3365CEF5" w14:textId="0B8F7D04" w:rsidR="004E337E" w:rsidRPr="00795E66" w:rsidRDefault="004E337E" w:rsidP="0032752E">
      <w:pPr>
        <w:pStyle w:val="Titolo"/>
        <w:ind w:left="142"/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it-IT"/>
        </w:rPr>
        <w:t>SALERNO 21-22 FEBBRAIO 2025</w:t>
      </w:r>
    </w:p>
    <w:p w14:paraId="149099EB" w14:textId="77777777" w:rsidR="002A62FE" w:rsidRPr="00795E66" w:rsidRDefault="002A62FE">
      <w:pPr>
        <w:pStyle w:val="Titolo"/>
        <w:spacing w:before="122" w:after="1"/>
        <w:rPr>
          <w:sz w:val="20"/>
          <w:lang w:val="it-IT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6"/>
        <w:gridCol w:w="1032"/>
      </w:tblGrid>
      <w:tr w:rsidR="002A62FE" w14:paraId="245BAA30" w14:textId="77777777">
        <w:trPr>
          <w:trHeight w:val="486"/>
        </w:trPr>
        <w:tc>
          <w:tcPr>
            <w:tcW w:w="9688" w:type="dxa"/>
            <w:gridSpan w:val="2"/>
          </w:tcPr>
          <w:p w14:paraId="0A6D762F" w14:textId="77777777" w:rsidR="002A62FE" w:rsidRDefault="00C8015F">
            <w:pPr>
              <w:pStyle w:val="TableParagraph"/>
              <w:spacing w:before="141" w:line="325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N</w:t>
            </w:r>
            <w:r w:rsidR="00BE4CC7">
              <w:rPr>
                <w:spacing w:val="-2"/>
                <w:sz w:val="28"/>
              </w:rPr>
              <w:t>OME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2A62FE" w14:paraId="7898D8AE" w14:textId="77777777">
        <w:trPr>
          <w:trHeight w:val="546"/>
        </w:trPr>
        <w:tc>
          <w:tcPr>
            <w:tcW w:w="9688" w:type="dxa"/>
            <w:gridSpan w:val="2"/>
          </w:tcPr>
          <w:p w14:paraId="6B9CC75B" w14:textId="77777777" w:rsidR="002A62FE" w:rsidRDefault="00C8015F">
            <w:pPr>
              <w:pStyle w:val="TableParagraph"/>
              <w:spacing w:before="201" w:line="325" w:lineRule="exact"/>
              <w:ind w:left="55"/>
              <w:rPr>
                <w:sz w:val="28"/>
              </w:rPr>
            </w:pPr>
            <w:r>
              <w:rPr>
                <w:sz w:val="28"/>
              </w:rPr>
              <w:t>DAT</w:t>
            </w:r>
            <w:r w:rsidR="00BE4CC7">
              <w:rPr>
                <w:sz w:val="28"/>
              </w:rPr>
              <w:t>A DI NASCITA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EA696D" w14:paraId="7197D5E9" w14:textId="77777777">
        <w:trPr>
          <w:trHeight w:val="546"/>
        </w:trPr>
        <w:tc>
          <w:tcPr>
            <w:tcW w:w="9688" w:type="dxa"/>
            <w:gridSpan w:val="2"/>
          </w:tcPr>
          <w:p w14:paraId="1ABD7756" w14:textId="77777777" w:rsidR="00EA696D" w:rsidRDefault="00BE4CC7">
            <w:pPr>
              <w:pStyle w:val="TableParagraph"/>
              <w:spacing w:before="201" w:line="325" w:lineRule="exact"/>
              <w:ind w:left="55"/>
              <w:rPr>
                <w:sz w:val="28"/>
              </w:rPr>
            </w:pPr>
            <w:r>
              <w:rPr>
                <w:sz w:val="28"/>
              </w:rPr>
              <w:t>TELEFONO</w:t>
            </w:r>
            <w:r w:rsidR="00EA696D">
              <w:rPr>
                <w:sz w:val="28"/>
              </w:rPr>
              <w:t>:</w:t>
            </w:r>
          </w:p>
        </w:tc>
      </w:tr>
      <w:tr w:rsidR="002A62FE" w14:paraId="4B8C385F" w14:textId="77777777">
        <w:trPr>
          <w:trHeight w:val="429"/>
        </w:trPr>
        <w:tc>
          <w:tcPr>
            <w:tcW w:w="9688" w:type="dxa"/>
            <w:gridSpan w:val="2"/>
          </w:tcPr>
          <w:p w14:paraId="68F64A45" w14:textId="77777777" w:rsidR="002A62FE" w:rsidRDefault="00C8015F">
            <w:pPr>
              <w:pStyle w:val="TableParagraph"/>
              <w:spacing w:before="84" w:line="325" w:lineRule="exact"/>
              <w:ind w:left="55"/>
              <w:rPr>
                <w:sz w:val="28"/>
              </w:rPr>
            </w:pPr>
            <w:r>
              <w:rPr>
                <w:sz w:val="28"/>
              </w:rPr>
              <w:t>CLI</w:t>
            </w:r>
            <w:r w:rsidR="00BE4CC7">
              <w:rPr>
                <w:sz w:val="28"/>
              </w:rPr>
              <w:t>NICA/OSPEDALE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795E66" w14:paraId="15637E5D" w14:textId="77777777">
        <w:trPr>
          <w:trHeight w:val="443"/>
        </w:trPr>
        <w:tc>
          <w:tcPr>
            <w:tcW w:w="9688" w:type="dxa"/>
            <w:gridSpan w:val="2"/>
          </w:tcPr>
          <w:p w14:paraId="5D5B5F4A" w14:textId="77777777" w:rsidR="00795E66" w:rsidRDefault="00BE4CC7">
            <w:pPr>
              <w:pStyle w:val="TableParagraph"/>
              <w:spacing w:before="98" w:line="325" w:lineRule="exact"/>
              <w:ind w:left="5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INDIRIZZO</w:t>
            </w:r>
            <w:r w:rsidR="00795E66">
              <w:rPr>
                <w:spacing w:val="-2"/>
                <w:sz w:val="28"/>
              </w:rPr>
              <w:t>:</w:t>
            </w:r>
          </w:p>
        </w:tc>
      </w:tr>
      <w:tr w:rsidR="002A62FE" w14:paraId="2C6FBA9A" w14:textId="77777777">
        <w:trPr>
          <w:trHeight w:val="443"/>
        </w:trPr>
        <w:tc>
          <w:tcPr>
            <w:tcW w:w="9688" w:type="dxa"/>
            <w:gridSpan w:val="2"/>
          </w:tcPr>
          <w:p w14:paraId="24F37F84" w14:textId="77777777" w:rsidR="002A62FE" w:rsidRDefault="00BE4CC7">
            <w:pPr>
              <w:pStyle w:val="TableParagraph"/>
              <w:spacing w:before="98" w:line="325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CITTÀ:</w:t>
            </w:r>
          </w:p>
        </w:tc>
      </w:tr>
      <w:tr w:rsidR="002A62FE" w:rsidRPr="004E337E" w14:paraId="72ECAE21" w14:textId="77777777">
        <w:trPr>
          <w:trHeight w:val="443"/>
        </w:trPr>
        <w:tc>
          <w:tcPr>
            <w:tcW w:w="9688" w:type="dxa"/>
            <w:gridSpan w:val="2"/>
          </w:tcPr>
          <w:p w14:paraId="55568301" w14:textId="56FEE78D" w:rsidR="002A62FE" w:rsidRPr="002225B9" w:rsidRDefault="002C038F">
            <w:pPr>
              <w:pStyle w:val="TableParagraph"/>
              <w:spacing w:before="98" w:line="325" w:lineRule="exact"/>
              <w:ind w:left="55"/>
              <w:rPr>
                <w:sz w:val="28"/>
                <w:lang w:val="it-IT"/>
              </w:rPr>
            </w:pPr>
            <w:r w:rsidRPr="002225B9">
              <w:rPr>
                <w:sz w:val="28"/>
                <w:lang w:val="it-IT"/>
              </w:rPr>
              <w:t xml:space="preserve">ANNI DI ESPERIENZA IN UN LABORATORIO </w:t>
            </w:r>
            <w:r w:rsidR="002225B9" w:rsidRPr="002225B9">
              <w:rPr>
                <w:sz w:val="28"/>
                <w:lang w:val="it-IT"/>
              </w:rPr>
              <w:t xml:space="preserve">DI </w:t>
            </w:r>
            <w:r w:rsidR="004E337E" w:rsidRPr="002225B9">
              <w:rPr>
                <w:sz w:val="28"/>
                <w:lang w:val="it-IT"/>
              </w:rPr>
              <w:t>EMBRIOLOGIA</w:t>
            </w:r>
            <w:r w:rsidR="004E337E" w:rsidRPr="002225B9">
              <w:rPr>
                <w:spacing w:val="-2"/>
                <w:sz w:val="28"/>
                <w:lang w:val="it-IT"/>
              </w:rPr>
              <w:t>:</w:t>
            </w:r>
          </w:p>
        </w:tc>
      </w:tr>
      <w:tr w:rsidR="002A62FE" w:rsidRPr="004E337E" w14:paraId="612F3B3E" w14:textId="77777777">
        <w:trPr>
          <w:trHeight w:val="272"/>
        </w:trPr>
        <w:tc>
          <w:tcPr>
            <w:tcW w:w="9688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14:paraId="7CE10FFC" w14:textId="77777777" w:rsidR="002A62FE" w:rsidRPr="002225B9" w:rsidRDefault="002A62FE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2A62FE" w:rsidRPr="004E337E" w14:paraId="7115FAEE" w14:textId="77777777">
        <w:trPr>
          <w:trHeight w:val="329"/>
        </w:trPr>
        <w:tc>
          <w:tcPr>
            <w:tcW w:w="968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C00ADBC" w14:textId="41AB33BC" w:rsidR="002A62FE" w:rsidRPr="002225B9" w:rsidRDefault="002225B9">
            <w:pPr>
              <w:pStyle w:val="TableParagraph"/>
              <w:spacing w:line="310" w:lineRule="exact"/>
              <w:ind w:left="51"/>
              <w:jc w:val="center"/>
              <w:rPr>
                <w:sz w:val="28"/>
                <w:lang w:val="it-IT"/>
              </w:rPr>
            </w:pPr>
            <w:r w:rsidRPr="002225B9">
              <w:rPr>
                <w:color w:val="FF0000"/>
                <w:sz w:val="28"/>
                <w:lang w:val="it-IT"/>
              </w:rPr>
              <w:t>NUMERO DI PROCEDURE EFFETTUATE</w:t>
            </w:r>
            <w:r>
              <w:rPr>
                <w:color w:val="FF0000"/>
                <w:sz w:val="28"/>
                <w:lang w:val="it-IT"/>
              </w:rPr>
              <w:t xml:space="preserve"> </w:t>
            </w:r>
            <w:r w:rsidR="00C8015F">
              <w:rPr>
                <w:color w:val="FF0000"/>
                <w:sz w:val="28"/>
                <w:lang w:val="it-IT"/>
              </w:rPr>
              <w:t>NELL’ULTIMO ANNO</w:t>
            </w:r>
          </w:p>
        </w:tc>
      </w:tr>
      <w:tr w:rsidR="002A62FE" w14:paraId="53EEDE3C" w14:textId="77777777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14:paraId="7348838E" w14:textId="77777777" w:rsidR="002A62FE" w:rsidRDefault="00C8015F">
            <w:pPr>
              <w:pStyle w:val="TableParagraph"/>
              <w:spacing w:line="322" w:lineRule="exact"/>
              <w:ind w:left="4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PROCEDURE</w:t>
            </w: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14:paraId="3FEBCB9B" w14:textId="0FDD6F2B" w:rsidR="002A62FE" w:rsidRDefault="00C8015F" w:rsidP="00C8015F">
            <w:pPr>
              <w:pStyle w:val="TableParagraph"/>
              <w:spacing w:line="322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N°</w:t>
            </w:r>
          </w:p>
        </w:tc>
      </w:tr>
      <w:tr w:rsidR="002A62FE" w14:paraId="473D695A" w14:textId="77777777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14:paraId="0DD09757" w14:textId="77777777" w:rsidR="002A62FE" w:rsidRDefault="002225B9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Analisi</w:t>
            </w:r>
            <w:proofErr w:type="spellEnd"/>
            <w:r>
              <w:rPr>
                <w:sz w:val="28"/>
              </w:rPr>
              <w:t xml:space="preserve"> del </w:t>
            </w:r>
            <w:proofErr w:type="spellStart"/>
            <w:r>
              <w:rPr>
                <w:sz w:val="28"/>
              </w:rPr>
              <w:t>liquido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seminale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14:paraId="164A9B88" w14:textId="77777777"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 w14:paraId="0C719DD2" w14:textId="77777777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14:paraId="19FF7D56" w14:textId="77777777" w:rsidR="002A62FE" w:rsidRDefault="002225B9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Preparazione</w:t>
            </w:r>
            <w:proofErr w:type="spellEnd"/>
            <w:r>
              <w:rPr>
                <w:sz w:val="28"/>
              </w:rPr>
              <w:t xml:space="preserve"> del </w:t>
            </w:r>
            <w:proofErr w:type="spellStart"/>
            <w:r>
              <w:rPr>
                <w:sz w:val="28"/>
              </w:rPr>
              <w:t>liquido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seminale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14:paraId="79780556" w14:textId="77777777"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 w14:paraId="05949E7C" w14:textId="77777777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14:paraId="7DC03237" w14:textId="77777777" w:rsidR="002A62FE" w:rsidRDefault="002225B9" w:rsidP="002225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6"/>
                <w:sz w:val="28"/>
                <w:lang w:val="it-IT"/>
              </w:rPr>
              <w:t xml:space="preserve"> </w:t>
            </w:r>
            <w:r>
              <w:rPr>
                <w:sz w:val="28"/>
              </w:rPr>
              <w:t>Pick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up ovocitario</w:t>
            </w: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14:paraId="51535945" w14:textId="77777777"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 w14:paraId="72AFDBA3" w14:textId="77777777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14:paraId="3190BC89" w14:textId="77777777" w:rsidR="002A62FE" w:rsidRDefault="00C8015F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r>
              <w:rPr>
                <w:sz w:val="28"/>
              </w:rPr>
              <w:t>ICSI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14:paraId="189DA42C" w14:textId="77777777"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 w14:paraId="0841AE70" w14:textId="77777777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14:paraId="5F89EA22" w14:textId="77777777" w:rsidR="002A62FE" w:rsidRDefault="002225B9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Valutazione</w:t>
            </w:r>
            <w:proofErr w:type="spellEnd"/>
            <w:r>
              <w:rPr>
                <w:sz w:val="28"/>
              </w:rPr>
              <w:t xml:space="preserve"> della </w:t>
            </w:r>
            <w:proofErr w:type="spellStart"/>
            <w:r>
              <w:rPr>
                <w:sz w:val="28"/>
              </w:rPr>
              <w:t>fecondazione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14:paraId="48E8062C" w14:textId="77777777"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 w14:paraId="665C4A42" w14:textId="77777777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14:paraId="5ACDBA1B" w14:textId="77777777" w:rsidR="002A62FE" w:rsidRDefault="002225B9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Valutazione</w:t>
            </w:r>
            <w:proofErr w:type="spellEnd"/>
            <w:r>
              <w:rPr>
                <w:sz w:val="28"/>
              </w:rPr>
              <w:t xml:space="preserve"> della </w:t>
            </w:r>
            <w:proofErr w:type="spellStart"/>
            <w:r>
              <w:rPr>
                <w:sz w:val="28"/>
              </w:rPr>
              <w:t>morfologia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embrionale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14:paraId="21697939" w14:textId="77777777"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 w14:paraId="3984720C" w14:textId="77777777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14:paraId="7D99BBE9" w14:textId="77777777" w:rsidR="002A62FE" w:rsidRDefault="002225B9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r>
              <w:rPr>
                <w:sz w:val="28"/>
              </w:rPr>
              <w:t xml:space="preserve">Transfer </w:t>
            </w:r>
            <w:proofErr w:type="spellStart"/>
            <w:r>
              <w:rPr>
                <w:sz w:val="28"/>
              </w:rPr>
              <w:t>embrionale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14:paraId="0DCAD61B" w14:textId="77777777"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 w14:paraId="3818B79D" w14:textId="77777777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14:paraId="2917FE98" w14:textId="77777777" w:rsidR="002A62FE" w:rsidRDefault="002225B9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Crioconservazione</w:t>
            </w:r>
            <w:proofErr w:type="spellEnd"/>
            <w:r>
              <w:rPr>
                <w:sz w:val="28"/>
              </w:rPr>
              <w:t xml:space="preserve"> del </w:t>
            </w:r>
            <w:proofErr w:type="spellStart"/>
            <w:r>
              <w:rPr>
                <w:sz w:val="28"/>
              </w:rPr>
              <w:t>liquid</w:t>
            </w:r>
            <w:r w:rsidR="00650781">
              <w:rPr>
                <w:sz w:val="28"/>
              </w:rPr>
              <w:t>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seminale</w:t>
            </w:r>
            <w:proofErr w:type="spellEnd"/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14:paraId="188EC498" w14:textId="77777777"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 w:rsidRPr="00650781" w14:paraId="1452FD35" w14:textId="77777777">
        <w:trPr>
          <w:trHeight w:val="342"/>
        </w:trPr>
        <w:tc>
          <w:tcPr>
            <w:tcW w:w="8656" w:type="dxa"/>
            <w:tcBorders>
              <w:left w:val="single" w:sz="18" w:space="0" w:color="000000"/>
            </w:tcBorders>
          </w:tcPr>
          <w:p w14:paraId="2748C4F3" w14:textId="77777777" w:rsidR="002A62FE" w:rsidRPr="00650781" w:rsidRDefault="00650781">
            <w:pPr>
              <w:pStyle w:val="TableParagraph"/>
              <w:spacing w:line="322" w:lineRule="exact"/>
              <w:ind w:left="42"/>
              <w:rPr>
                <w:sz w:val="28"/>
                <w:lang w:val="it-IT"/>
              </w:rPr>
            </w:pPr>
            <w:r w:rsidRPr="00650781">
              <w:rPr>
                <w:sz w:val="28"/>
                <w:lang w:val="it-IT"/>
              </w:rPr>
              <w:t>Vitrificazione di ovociti/embrioni</w:t>
            </w: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 w14:paraId="2DB8599F" w14:textId="77777777" w:rsidR="002A62FE" w:rsidRPr="00650781" w:rsidRDefault="002A62FE">
            <w:pPr>
              <w:pStyle w:val="TableParagraph"/>
              <w:rPr>
                <w:rFonts w:ascii="Times New Roman"/>
                <w:sz w:val="26"/>
                <w:lang w:val="it-IT"/>
              </w:rPr>
            </w:pPr>
          </w:p>
        </w:tc>
      </w:tr>
      <w:tr w:rsidR="002A62FE" w14:paraId="054C0A03" w14:textId="77777777">
        <w:trPr>
          <w:trHeight w:val="344"/>
        </w:trPr>
        <w:tc>
          <w:tcPr>
            <w:tcW w:w="8656" w:type="dxa"/>
            <w:tcBorders>
              <w:left w:val="single" w:sz="18" w:space="0" w:color="000000"/>
              <w:bottom w:val="single" w:sz="18" w:space="0" w:color="000000"/>
            </w:tcBorders>
          </w:tcPr>
          <w:p w14:paraId="4EC8A8EE" w14:textId="77777777" w:rsidR="002A62FE" w:rsidRDefault="00650781">
            <w:pPr>
              <w:pStyle w:val="TableParagraph"/>
              <w:spacing w:line="325" w:lineRule="exact"/>
              <w:ind w:left="42"/>
              <w:rPr>
                <w:sz w:val="28"/>
              </w:rPr>
            </w:pPr>
            <w:proofErr w:type="spellStart"/>
            <w:r>
              <w:rPr>
                <w:sz w:val="28"/>
              </w:rPr>
              <w:t>Scongelamento</w:t>
            </w:r>
            <w:proofErr w:type="spellEnd"/>
            <w:r>
              <w:rPr>
                <w:sz w:val="28"/>
              </w:rPr>
              <w:t xml:space="preserve"> di </w:t>
            </w:r>
            <w:proofErr w:type="spellStart"/>
            <w:r>
              <w:rPr>
                <w:sz w:val="28"/>
              </w:rPr>
              <w:t>ovociti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embrioni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1032" w:type="dxa"/>
            <w:tcBorders>
              <w:bottom w:val="single" w:sz="18" w:space="0" w:color="000000"/>
              <w:right w:val="single" w:sz="18" w:space="0" w:color="000000"/>
            </w:tcBorders>
          </w:tcPr>
          <w:p w14:paraId="030581AA" w14:textId="77777777"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62FE" w14:paraId="02DC9A29" w14:textId="77777777">
        <w:trPr>
          <w:trHeight w:val="1036"/>
        </w:trPr>
        <w:tc>
          <w:tcPr>
            <w:tcW w:w="865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128D1DC" w14:textId="77777777" w:rsidR="002A62FE" w:rsidRDefault="002A62FE">
            <w:pPr>
              <w:pStyle w:val="TableParagraph"/>
              <w:rPr>
                <w:rFonts w:ascii="Times New Roman"/>
                <w:sz w:val="24"/>
              </w:rPr>
            </w:pPr>
          </w:p>
          <w:p w14:paraId="2607BB4F" w14:textId="77777777" w:rsidR="002A62FE" w:rsidRDefault="002A62F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1A97A74" w14:textId="77777777" w:rsidR="00650781" w:rsidRDefault="00650781" w:rsidP="00650781">
            <w:pPr>
              <w:pStyle w:val="TableParagraph"/>
              <w:tabs>
                <w:tab w:val="left" w:leader="dot" w:pos="2142"/>
              </w:tabs>
              <w:spacing w:before="1"/>
              <w:rPr>
                <w:sz w:val="24"/>
              </w:rPr>
            </w:pPr>
          </w:p>
          <w:p w14:paraId="2DCB62D3" w14:textId="77777777" w:rsidR="00650781" w:rsidRDefault="00650781" w:rsidP="00650781">
            <w:pPr>
              <w:pStyle w:val="TableParagraph"/>
              <w:tabs>
                <w:tab w:val="left" w:leader="dot" w:pos="214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Data 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  <w:p w14:paraId="6E9AF258" w14:textId="77777777" w:rsidR="00650781" w:rsidRDefault="00650781" w:rsidP="00650781">
            <w:pPr>
              <w:pStyle w:val="TableParagraph"/>
              <w:tabs>
                <w:tab w:val="left" w:leader="dot" w:pos="2142"/>
              </w:tabs>
              <w:spacing w:before="1"/>
              <w:rPr>
                <w:sz w:val="24"/>
              </w:rPr>
            </w:pPr>
          </w:p>
          <w:p w14:paraId="495014ED" w14:textId="77777777" w:rsidR="00650781" w:rsidRDefault="00650781" w:rsidP="00650781">
            <w:pPr>
              <w:pStyle w:val="TableParagraph"/>
              <w:tabs>
                <w:tab w:val="left" w:leader="dot" w:pos="2142"/>
              </w:tabs>
              <w:spacing w:before="1"/>
              <w:rPr>
                <w:sz w:val="24"/>
              </w:rPr>
            </w:pPr>
          </w:p>
          <w:p w14:paraId="203FA4C9" w14:textId="77777777" w:rsidR="002A62FE" w:rsidRDefault="00650781" w:rsidP="00650781">
            <w:pPr>
              <w:pStyle w:val="TableParagraph"/>
              <w:tabs>
                <w:tab w:val="left" w:leader="dot" w:pos="2142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Firma</w:t>
            </w:r>
            <w:proofErr w:type="spellEnd"/>
            <w:r>
              <w:rPr>
                <w:sz w:val="24"/>
              </w:rPr>
              <w:t xml:space="preserve"> ……………………………………………                                                                                                                  </w:t>
            </w:r>
          </w:p>
        </w:tc>
        <w:tc>
          <w:tcPr>
            <w:tcW w:w="103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4A180F2" w14:textId="77777777" w:rsidR="002A62FE" w:rsidRDefault="002A62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412CCFE" w14:textId="77777777" w:rsidR="00A921EE" w:rsidRDefault="00A921EE"/>
    <w:sectPr w:rsidR="00A921EE">
      <w:type w:val="continuous"/>
      <w:pgSz w:w="11910" w:h="16840"/>
      <w:pgMar w:top="1060" w:right="11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FE"/>
    <w:rsid w:val="002225B9"/>
    <w:rsid w:val="002A62FE"/>
    <w:rsid w:val="002C038F"/>
    <w:rsid w:val="002C27E1"/>
    <w:rsid w:val="0032752E"/>
    <w:rsid w:val="004E337E"/>
    <w:rsid w:val="00545148"/>
    <w:rsid w:val="005B7F5D"/>
    <w:rsid w:val="005F170F"/>
    <w:rsid w:val="00650781"/>
    <w:rsid w:val="00795E66"/>
    <w:rsid w:val="00A921EE"/>
    <w:rsid w:val="00AE3425"/>
    <w:rsid w:val="00BE4CC7"/>
    <w:rsid w:val="00C8015F"/>
    <w:rsid w:val="00EA696D"/>
    <w:rsid w:val="00F3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540"/>
  <w15:docId w15:val="{AEF0FE03-C4F6-CF43-A565-ED7D3BB1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</dc:creator>
  <cp:lastModifiedBy>Giuseppe Mondrone</cp:lastModifiedBy>
  <cp:revision>10</cp:revision>
  <dcterms:created xsi:type="dcterms:W3CDTF">2024-09-10T21:27:00Z</dcterms:created>
  <dcterms:modified xsi:type="dcterms:W3CDTF">2024-12-17T21:24:00Z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Excel® 2010</vt:lpwstr>
  </property>
</Properties>
</file>